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</w:rPr>
        <w:t>资阳口腔职业学院教案</w:t>
      </w:r>
    </w:p>
    <w:tbl>
      <w:tblPr>
        <w:tblStyle w:val="5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"/>
        <w:gridCol w:w="830"/>
        <w:gridCol w:w="660"/>
        <w:gridCol w:w="2962"/>
        <w:gridCol w:w="845"/>
        <w:gridCol w:w="43"/>
        <w:gridCol w:w="360"/>
        <w:gridCol w:w="498"/>
        <w:gridCol w:w="173"/>
        <w:gridCol w:w="49"/>
        <w:gridCol w:w="1187"/>
        <w:gridCol w:w="81"/>
        <w:gridCol w:w="1165"/>
        <w:gridCol w:w="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课程名称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8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授课专业</w:t>
            </w:r>
          </w:p>
        </w:tc>
        <w:tc>
          <w:tcPr>
            <w:tcW w:w="3153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教材名称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 者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出版社及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ind w:right="-107" w:rightChars="-5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指定参考书</w:t>
            </w:r>
          </w:p>
        </w:tc>
        <w:tc>
          <w:tcPr>
            <w:tcW w:w="296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 者</w:t>
            </w:r>
            <w:bookmarkStart w:id="0" w:name="_GoBack"/>
            <w:bookmarkEnd w:id="0"/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出版社及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出版时间</w:t>
            </w:r>
          </w:p>
        </w:tc>
        <w:tc>
          <w:tcPr>
            <w:tcW w:w="116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章 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 称</w:t>
            </w:r>
          </w:p>
        </w:tc>
        <w:tc>
          <w:tcPr>
            <w:tcW w:w="7363" w:type="dxa"/>
            <w:gridSpan w:val="1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765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授 课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方 式</w:t>
            </w:r>
          </w:p>
        </w:tc>
        <w:tc>
          <w:tcPr>
            <w:tcW w:w="3807" w:type="dxa"/>
            <w:gridSpan w:val="2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理论课（　 ）；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实践课（ 　）；</w:t>
            </w:r>
          </w:p>
        </w:tc>
        <w:tc>
          <w:tcPr>
            <w:tcW w:w="1074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　数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学时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3002" w:hRule="atLeast"/>
          <w:jc w:val="center"/>
        </w:trPr>
        <w:tc>
          <w:tcPr>
            <w:tcW w:w="1597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求</w:t>
            </w:r>
          </w:p>
        </w:tc>
        <w:tc>
          <w:tcPr>
            <w:tcW w:w="6117" w:type="dxa"/>
            <w:gridSpan w:val="8"/>
          </w:tcPr>
          <w:p>
            <w:pPr>
              <w:spacing w:before="100" w:after="100"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46" w:type="dxa"/>
            <w:gridSpan w:val="2"/>
          </w:tcPr>
          <w:p>
            <w:pPr>
              <w:spacing w:line="27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604" w:hRule="atLeast"/>
          <w:jc w:val="center"/>
        </w:trPr>
        <w:tc>
          <w:tcPr>
            <w:tcW w:w="6305" w:type="dxa"/>
            <w:gridSpan w:val="8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　学  主  要　内　容　</w:t>
            </w:r>
          </w:p>
        </w:tc>
        <w:tc>
          <w:tcPr>
            <w:tcW w:w="1409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　间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　配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9" w:type="dxa"/>
          <w:cantSplit/>
          <w:trHeight w:val="4978" w:hRule="atLeast"/>
          <w:jc w:val="center"/>
        </w:trPr>
        <w:tc>
          <w:tcPr>
            <w:tcW w:w="6305" w:type="dxa"/>
            <w:gridSpan w:val="8"/>
          </w:tcPr>
          <w:p>
            <w:pPr>
              <w:pStyle w:val="9"/>
              <w:ind w:left="322" w:hanging="322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09" w:type="dxa"/>
            <w:gridSpan w:val="3"/>
          </w:tcPr>
          <w:p>
            <w:pPr>
              <w:pStyle w:val="9"/>
              <w:ind w:left="322" w:hanging="322" w:firstLineChars="0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246" w:type="dxa"/>
            <w:gridSpan w:val="2"/>
            <w:vMerge w:val="restart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4810" w:hRule="atLeast"/>
          <w:jc w:val="center"/>
        </w:trPr>
        <w:tc>
          <w:tcPr>
            <w:tcW w:w="83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与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难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点</w:t>
            </w:r>
          </w:p>
        </w:tc>
        <w:tc>
          <w:tcPr>
            <w:tcW w:w="6777" w:type="dxa"/>
            <w:gridSpan w:val="9"/>
            <w:tcBorders>
              <w:bottom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1"/>
                <w:szCs w:val="24"/>
              </w:rPr>
            </w:pPr>
          </w:p>
        </w:tc>
        <w:tc>
          <w:tcPr>
            <w:tcW w:w="1535" w:type="dxa"/>
            <w:gridSpan w:val="3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553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启发提问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816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段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07" w:type="dxa"/>
          <w:cantSplit/>
          <w:trHeight w:val="2632" w:hRule="atLeast"/>
          <w:jc w:val="center"/>
        </w:trPr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料</w:t>
            </w:r>
          </w:p>
        </w:tc>
        <w:tc>
          <w:tcPr>
            <w:tcW w:w="6777" w:type="dxa"/>
            <w:gridSpan w:val="9"/>
          </w:tcPr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535" w:type="dxa"/>
            <w:gridSpan w:val="3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</w:tbl>
    <w:p>
      <w:r>
        <w:rPr>
          <w:rFonts w:hint="eastAsia"/>
        </w:rPr>
        <w:t xml:space="preserve">                                             </w:t>
      </w:r>
    </w:p>
    <w:p>
      <w:pPr>
        <w:ind w:firstLine="4620" w:firstLineChars="2200"/>
        <w:rPr>
          <w:sz w:val="28"/>
          <w:szCs w:val="28"/>
          <w:u w:val="single"/>
        </w:rPr>
      </w:pPr>
      <w:r>
        <w:rPr>
          <w:rFonts w:hint="eastAsia"/>
        </w:rPr>
        <w:t xml:space="preserve">  </w:t>
      </w:r>
      <w:r>
        <w:rPr>
          <w:rFonts w:hint="eastAsia"/>
          <w:sz w:val="28"/>
          <w:szCs w:val="28"/>
        </w:rPr>
        <w:t>任课教师：</w:t>
      </w:r>
      <w:r>
        <w:rPr>
          <w:rFonts w:hint="eastAsia"/>
          <w:sz w:val="28"/>
          <w:szCs w:val="28"/>
          <w:u w:val="single"/>
        </w:rPr>
        <w:t xml:space="preserve">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3B"/>
    <w:rsid w:val="000352ED"/>
    <w:rsid w:val="00055F38"/>
    <w:rsid w:val="000A3D70"/>
    <w:rsid w:val="000F086D"/>
    <w:rsid w:val="00154567"/>
    <w:rsid w:val="001629D9"/>
    <w:rsid w:val="0016399C"/>
    <w:rsid w:val="001E5635"/>
    <w:rsid w:val="002C3036"/>
    <w:rsid w:val="003F2F65"/>
    <w:rsid w:val="004639DB"/>
    <w:rsid w:val="004672F0"/>
    <w:rsid w:val="00491D20"/>
    <w:rsid w:val="004F5F16"/>
    <w:rsid w:val="00525492"/>
    <w:rsid w:val="005E4486"/>
    <w:rsid w:val="00614B77"/>
    <w:rsid w:val="00646231"/>
    <w:rsid w:val="00650FD1"/>
    <w:rsid w:val="00693A15"/>
    <w:rsid w:val="007B53DF"/>
    <w:rsid w:val="007D5194"/>
    <w:rsid w:val="00860DC8"/>
    <w:rsid w:val="008C593E"/>
    <w:rsid w:val="00906881"/>
    <w:rsid w:val="00924595"/>
    <w:rsid w:val="00943071"/>
    <w:rsid w:val="00945677"/>
    <w:rsid w:val="009B5CD1"/>
    <w:rsid w:val="00A77802"/>
    <w:rsid w:val="00A86E8A"/>
    <w:rsid w:val="00AB3A41"/>
    <w:rsid w:val="00B55921"/>
    <w:rsid w:val="00B962F9"/>
    <w:rsid w:val="00B96ADE"/>
    <w:rsid w:val="00C03F3B"/>
    <w:rsid w:val="00C843B7"/>
    <w:rsid w:val="00D30163"/>
    <w:rsid w:val="00E25ED9"/>
    <w:rsid w:val="00E66B01"/>
    <w:rsid w:val="00EC55F8"/>
    <w:rsid w:val="00F26E61"/>
    <w:rsid w:val="00F86390"/>
    <w:rsid w:val="00F92EE8"/>
    <w:rsid w:val="00FD7985"/>
    <w:rsid w:val="0E3751C5"/>
    <w:rsid w:val="21A73A89"/>
    <w:rsid w:val="2D212265"/>
    <w:rsid w:val="579A1DA4"/>
    <w:rsid w:val="60574DD5"/>
    <w:rsid w:val="73506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10">
    <w:name w:val="批注框文本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kyno</Company>
  <Pages>2</Pages>
  <Words>44</Words>
  <Characters>252</Characters>
  <Lines>2</Lines>
  <Paragraphs>1</Paragraphs>
  <TotalTime>0</TotalTime>
  <ScaleCrop>false</ScaleCrop>
  <LinksUpToDate>false</LinksUpToDate>
  <CharactersWithSpaces>295</CharactersWithSpaces>
  <Application>WPS Office_11.1.0.10359_F1E327BC-269C-435d-A152-05C5408002CA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2018-09-18T01:17:00Z</dcterms:created>
  <dc:creator>kyno</dc:creator>
  <cp:lastModifiedBy>覃亚飞</cp:lastModifiedBy>
  <dcterms:modified xsi:type="dcterms:W3CDTF">2021-04-15T04:41:06Z</dcterms:modified>
  <dc:title>四 川 大 学 教 案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KSOSaveFontToCloudKey">
    <vt:lpwstr>245906823_btnclosed</vt:lpwstr>
  </property>
  <property fmtid="{D5CDD505-2E9C-101B-9397-08002B2CF9AE}" pid="4" name="ICV">
    <vt:lpwstr>765EAA701FF240D9ADD6C80540D43999</vt:lpwstr>
  </property>
</Properties>
</file>